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8" w:rsidRDefault="00817941" w:rsidP="00817941">
      <w:pPr>
        <w:jc w:val="center"/>
      </w:pPr>
      <w:r>
        <w:t>Technical Advisory Group (TAG)</w:t>
      </w:r>
      <w:r w:rsidR="00964C6E">
        <w:t xml:space="preserve"> of the Atchafalaya Basin Program</w:t>
      </w:r>
    </w:p>
    <w:p w:rsidR="00817941" w:rsidRDefault="00817941" w:rsidP="00367EAD">
      <w:pPr>
        <w:ind w:left="-270" w:right="-270" w:firstLine="270"/>
        <w:jc w:val="center"/>
      </w:pPr>
      <w:r>
        <w:t>Will hold a meeting on T</w:t>
      </w:r>
      <w:r w:rsidR="009C1BEA">
        <w:t>hursday</w:t>
      </w:r>
      <w:r>
        <w:t xml:space="preserve">, </w:t>
      </w:r>
      <w:r w:rsidR="009C1BEA">
        <w:t>July 19</w:t>
      </w:r>
      <w:r>
        <w:t>, 201</w:t>
      </w:r>
      <w:r w:rsidR="009C1BEA">
        <w:t>2</w:t>
      </w:r>
      <w:r w:rsidR="003C50C0">
        <w:t xml:space="preserve"> to</w:t>
      </w:r>
      <w:r w:rsidR="00DC7D4F" w:rsidRPr="00DC7D4F">
        <w:rPr>
          <w:rFonts w:ascii="Arial" w:hAnsi="Arial"/>
        </w:rPr>
        <w:t xml:space="preserve"> </w:t>
      </w:r>
      <w:r w:rsidR="00DC7D4F">
        <w:t>r</w:t>
      </w:r>
      <w:r w:rsidR="00DC7D4F" w:rsidRPr="00DC7D4F">
        <w:t xml:space="preserve">eview </w:t>
      </w:r>
      <w:r w:rsidR="00DC7D4F">
        <w:t xml:space="preserve">and discuss </w:t>
      </w:r>
      <w:r w:rsidR="00DC7D4F" w:rsidRPr="00DC7D4F">
        <w:t>Proposed FY201</w:t>
      </w:r>
      <w:r w:rsidR="00455740">
        <w:t>4</w:t>
      </w:r>
      <w:r w:rsidR="00DC7D4F" w:rsidRPr="00DC7D4F">
        <w:t xml:space="preserve"> Water Management Projects</w:t>
      </w:r>
      <w:r w:rsidR="00DC7D4F">
        <w:t xml:space="preserve"> and o</w:t>
      </w:r>
      <w:r w:rsidR="00DC7D4F" w:rsidRPr="00DC7D4F">
        <w:t>ther W</w:t>
      </w:r>
      <w:r w:rsidR="00DC7D4F">
        <w:t>ater Management Projects to be c</w:t>
      </w:r>
      <w:r w:rsidR="00DC7D4F" w:rsidRPr="00DC7D4F">
        <w:t>onsidered by the TAG</w:t>
      </w:r>
      <w:r w:rsidR="00964C6E">
        <w:t xml:space="preserve"> </w:t>
      </w:r>
    </w:p>
    <w:p w:rsidR="00817941" w:rsidRDefault="00817941" w:rsidP="00817941">
      <w:pPr>
        <w:jc w:val="center"/>
      </w:pPr>
      <w:r>
        <w:t>9</w:t>
      </w:r>
      <w:r w:rsidR="009C1BEA">
        <w:t>:30</w:t>
      </w:r>
      <w:r>
        <w:t>am-12 Noon</w:t>
      </w:r>
    </w:p>
    <w:p w:rsidR="00817941" w:rsidRDefault="00817941" w:rsidP="00817941">
      <w:pPr>
        <w:jc w:val="center"/>
      </w:pPr>
      <w:r>
        <w:t>Department of Natural Resources – LaSalle Building</w:t>
      </w:r>
      <w:bookmarkStart w:id="0" w:name="_GoBack"/>
      <w:bookmarkEnd w:id="0"/>
    </w:p>
    <w:p w:rsidR="00817941" w:rsidRDefault="00817941" w:rsidP="00817941">
      <w:pPr>
        <w:jc w:val="center"/>
      </w:pPr>
      <w:r>
        <w:t>Griffon Room</w:t>
      </w:r>
    </w:p>
    <w:p w:rsidR="00817941" w:rsidRDefault="00817941" w:rsidP="00817941">
      <w:pPr>
        <w:jc w:val="center"/>
      </w:pPr>
      <w:r>
        <w:t>617 North 3</w:t>
      </w:r>
      <w:r w:rsidRPr="00817941">
        <w:rPr>
          <w:vertAlign w:val="superscript"/>
        </w:rPr>
        <w:t>rd</w:t>
      </w:r>
      <w:r>
        <w:t xml:space="preserve"> Street  Baton Rouge, Louisiana </w:t>
      </w:r>
    </w:p>
    <w:p w:rsidR="00817941" w:rsidRDefault="009C1BEA" w:rsidP="00817941">
      <w:pPr>
        <w:jc w:val="center"/>
      </w:pPr>
      <w:r>
        <w:t>225.342.8953</w:t>
      </w:r>
    </w:p>
    <w:sectPr w:rsidR="00817941" w:rsidSect="0089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41"/>
    <w:rsid w:val="00013CAB"/>
    <w:rsid w:val="000429D6"/>
    <w:rsid w:val="00367EAD"/>
    <w:rsid w:val="003C50C0"/>
    <w:rsid w:val="00455740"/>
    <w:rsid w:val="00817941"/>
    <w:rsid w:val="0083211B"/>
    <w:rsid w:val="00891B78"/>
    <w:rsid w:val="009078F2"/>
    <w:rsid w:val="00964C6E"/>
    <w:rsid w:val="009C1BEA"/>
    <w:rsid w:val="00DC7D4F"/>
    <w:rsid w:val="00E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</dc:creator>
  <cp:lastModifiedBy>Dana Naquin</cp:lastModifiedBy>
  <cp:revision>3</cp:revision>
  <dcterms:created xsi:type="dcterms:W3CDTF">2012-06-14T20:23:00Z</dcterms:created>
  <dcterms:modified xsi:type="dcterms:W3CDTF">2012-06-14T20:24:00Z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1243434203</vt:i4>
  </property>
  <property fmtid="{D5CDD505-2E9C-101B-9397-08002B2CF9AE}" pid="3" name="_NewReviewCycle">
    <vt:lpwstr/>
  </property>
  <property fmtid="{D5CDD505-2E9C-101B-9397-08002B2CF9AE}" pid="4" name="_EmailSubject">
    <vt:lpwstr>TAG Meeting</vt:lpwstr>
  </property>
  <property fmtid="{D5CDD505-2E9C-101B-9397-08002B2CF9AE}" pid="5" name="_AuthorEmail">
    <vt:lpwstr>Dana.Naquin@LA.GOV</vt:lpwstr>
  </property>
  <property fmtid="{D5CDD505-2E9C-101B-9397-08002B2CF9AE}" pid="6" name="_AuthorEmailDisplayName">
    <vt:lpwstr>Dana Naquin</vt:lpwstr>
  </property>
  <property fmtid="{D5CDD505-2E9C-101B-9397-08002B2CF9AE}" pid="7" name="_ReviewingToolsShownOnce">
    <vt:lpwstr/>
  </property>
</Properties>
</file>